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Enterectomia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 xml:space="preserve">Enterectomia </w:t>
      </w:r>
      <w:r>
        <w:rPr>
          <w:rFonts w:cs="Calibri" w:cstheme="minorHAnsi"/>
        </w:rPr>
        <w:t>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Neoplasia ou reconstrução de trânsito intestinal.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Ressecção de um segmento do intestino delgado.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 Sangramento, choque (queda brusca da pressão), fístula (vazamento na anastomose), sepse, óbito, risco de estomia temporária ou até definitiva.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Quimioterapia e radioterapia em alguns casos.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4</Pages>
  <Words>1108</Words>
  <Characters>7652</Characters>
  <CharactersWithSpaces>8714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2024-01-30T11:00:39Z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