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Fechamento Percutâneo do Apêndice Atrial Esquerdo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Fechamento Percutâneo do Apêndice Atrial Esquerdo</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Fibrilação Atrial com contraindicação para anticoagulação, e alto risco de evento embólico.</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ocluir o apêndice atrial esquerdo (AAE) por meio do implante ou liberação de um dispositivo que bloqueará o AAE do restante do coração para diminuir a chance de coágulos se formarem e provocarem acidente vascular cerebral. Isso é feito através de uma punção na veia da região inguinal pela qual será feita inserção de um cateter até o átrio direito no coração. A seguir será feita punção do septo interatrial (septo que separa os átrios direito e esquerdo), para possibilitar o posicionamento do dispositivo no AAE. Todo procedimento é orientado por raios X e, principalmente, ecocardiografia transesofágica, que auxiliará a equipe médica no posicionamento correto e na liberação segura do dispositivo no AAE. Uma vez liberado o dispositivo com sucesso, o cateter é retirado e concluído o procedimento.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before="0" w:after="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before="0" w:after="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 primeira escolha de tratamento é a anticoagulação (medicamentos que diminuem a coagulação do sangue e dificulta a formação de coágulo), para prevenção de eventos embólicos (quando o coagulo solta e cai na corrente sanguínea). O procedimento de fechar o Apêndice Atrial é reservado a pacientes que não podem tomar os medicamentos, ou seja devido a uma condição clínica que propicie o sangramento, ou sangramento prévio com estes medicamentos. Em caso de dúvida, pergunte ao seu médico Cardiologista que te acompanha, e a equipe médica do Instituto Orizonti.</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LibreOffice/24.2.0.3$Windows_X86_64 LibreOffice_project/da48488a73ddd66ea24cf16bbc4f7b9c08e9bea1</Application>
  <AppVersion>15.0000</AppVersion>
  <Pages>4</Pages>
  <Words>1514</Words>
  <Characters>10003</Characters>
  <CharactersWithSpaces>11470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2024-04-19T08:42:01Z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